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B7" w:rsidRDefault="00FF189D" w:rsidP="00FF18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Прадмет</w:t>
      </w:r>
      <w:r w:rsidRPr="00FF18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: </w:t>
      </w:r>
      <w:r w:rsidR="008635B7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бела</w:t>
      </w:r>
      <w:r w:rsidR="00604925" w:rsidRPr="003D31C2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руская мова</w:t>
      </w:r>
    </w:p>
    <w:p w:rsidR="00604925" w:rsidRDefault="008635B7" w:rsidP="00FF18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Клас</w:t>
      </w:r>
      <w:r w:rsidR="00FF189D" w:rsidRPr="00FF189D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  <w:r w:rsidR="00FF189D" w:rsidRPr="00D2276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04925" w:rsidRPr="003D31C2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 xml:space="preserve"> “А”</w:t>
      </w:r>
      <w:r w:rsidR="00604925" w:rsidRPr="003D31C2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 xml:space="preserve"> </w:t>
      </w:r>
    </w:p>
    <w:p w:rsidR="008635B7" w:rsidRDefault="008635B7" w:rsidP="00FF18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Настаўнік</w:t>
      </w:r>
      <w:r w:rsidR="00FF189D" w:rsidRPr="00D22766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 xml:space="preserve"> Чарняўская Лілія Генадзьеўна</w:t>
      </w:r>
    </w:p>
    <w:p w:rsidR="008635B7" w:rsidRDefault="008635B7" w:rsidP="00FF18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г. Наваполацк, 2019</w:t>
      </w:r>
    </w:p>
    <w:p w:rsidR="00604925" w:rsidRPr="00765364" w:rsidRDefault="00604925" w:rsidP="00FF18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</w:pPr>
      <w:bookmarkStart w:id="0" w:name="_GoBack"/>
      <w:bookmarkEnd w:id="0"/>
      <w:r w:rsidRPr="00765364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 xml:space="preserve">Тэма: Знакі </w:t>
      </w:r>
      <w:r w:rsidR="00CC7A60" w:rsidRPr="00765364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 xml:space="preserve"> </w:t>
      </w:r>
      <w:r w:rsidRPr="00765364"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  <w:t>прыпынку ў сказах з аднароднымі членамі. Замацаванне</w:t>
      </w:r>
    </w:p>
    <w:p w:rsidR="003D31C2" w:rsidRPr="00765364" w:rsidRDefault="002239CD" w:rsidP="00FF189D">
      <w:pPr>
        <w:pStyle w:val="a4"/>
        <w:spacing w:before="0" w:beforeAutospacing="0" w:after="0" w:afterAutospacing="0" w:line="360" w:lineRule="auto"/>
        <w:rPr>
          <w:spacing w:val="-4"/>
          <w:sz w:val="28"/>
          <w:szCs w:val="28"/>
          <w:lang w:val="be-BY"/>
        </w:rPr>
      </w:pPr>
      <w:r w:rsidRPr="00765364">
        <w:rPr>
          <w:b/>
          <w:spacing w:val="-4"/>
          <w:sz w:val="28"/>
          <w:szCs w:val="28"/>
          <w:lang w:val="be-BY"/>
        </w:rPr>
        <w:t>М э т а:</w:t>
      </w:r>
      <w:r w:rsidRPr="00765364">
        <w:rPr>
          <w:spacing w:val="-4"/>
          <w:sz w:val="28"/>
          <w:szCs w:val="28"/>
          <w:lang w:val="be-BY"/>
        </w:rPr>
        <w:t xml:space="preserve"> </w:t>
      </w:r>
    </w:p>
    <w:p w:rsidR="00765364" w:rsidRPr="00765364" w:rsidRDefault="00765364" w:rsidP="00FF189D">
      <w:pPr>
        <w:pStyle w:val="a4"/>
        <w:spacing w:before="0" w:beforeAutospacing="0" w:after="0" w:afterAutospacing="0" w:line="360" w:lineRule="auto"/>
        <w:rPr>
          <w:sz w:val="28"/>
          <w:szCs w:val="28"/>
          <w:lang w:val="be-BY"/>
        </w:rPr>
      </w:pPr>
      <w:r w:rsidRPr="00765364">
        <w:rPr>
          <w:sz w:val="28"/>
          <w:szCs w:val="28"/>
          <w:lang w:val="be-BY"/>
        </w:rPr>
        <w:t>арганізаваць дзейнасць вучняў па</w:t>
      </w:r>
      <w:r w:rsidRPr="00765364">
        <w:rPr>
          <w:spacing w:val="-4"/>
          <w:sz w:val="28"/>
          <w:szCs w:val="28"/>
          <w:lang w:val="be-BY"/>
        </w:rPr>
        <w:t xml:space="preserve"> </w:t>
      </w:r>
      <w:r w:rsidRPr="003D31C2">
        <w:rPr>
          <w:spacing w:val="-4"/>
          <w:sz w:val="28"/>
          <w:szCs w:val="28"/>
          <w:lang w:val="be-BY"/>
        </w:rPr>
        <w:t>падагульн</w:t>
      </w:r>
      <w:r>
        <w:rPr>
          <w:spacing w:val="-4"/>
          <w:sz w:val="28"/>
          <w:szCs w:val="28"/>
          <w:lang w:val="be-BY"/>
        </w:rPr>
        <w:t>енні</w:t>
      </w:r>
      <w:r w:rsidRPr="00765364">
        <w:rPr>
          <w:sz w:val="28"/>
          <w:szCs w:val="28"/>
          <w:lang w:val="be-BY"/>
        </w:rPr>
        <w:t xml:space="preserve"> і замацаван</w:t>
      </w:r>
      <w:r>
        <w:rPr>
          <w:sz w:val="28"/>
          <w:szCs w:val="28"/>
          <w:lang w:val="be-BY"/>
        </w:rPr>
        <w:t>н</w:t>
      </w:r>
      <w:r w:rsidRPr="00765364">
        <w:rPr>
          <w:sz w:val="28"/>
          <w:szCs w:val="28"/>
          <w:lang w:val="be-BY"/>
        </w:rPr>
        <w:t>і ведаў па тэме “Аднародныя члены сказа”, у выніку чаго вучні будуць ведаць:</w:t>
      </w:r>
    </w:p>
    <w:p w:rsidR="00604925" w:rsidRPr="00F86193" w:rsidRDefault="002239CD" w:rsidP="00FF189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  <w:lang w:val="be-BY"/>
        </w:rPr>
      </w:pPr>
      <w:r w:rsidRPr="003D31C2">
        <w:rPr>
          <w:spacing w:val="-6"/>
          <w:sz w:val="28"/>
          <w:szCs w:val="28"/>
          <w:lang w:val="be-BY"/>
        </w:rPr>
        <w:t>пастаноўк</w:t>
      </w:r>
      <w:r w:rsidR="00765364">
        <w:rPr>
          <w:spacing w:val="-6"/>
          <w:sz w:val="28"/>
          <w:szCs w:val="28"/>
          <w:lang w:val="be-BY"/>
        </w:rPr>
        <w:t xml:space="preserve">у </w:t>
      </w:r>
      <w:r w:rsidRPr="003D31C2">
        <w:rPr>
          <w:spacing w:val="-6"/>
          <w:sz w:val="28"/>
          <w:szCs w:val="28"/>
          <w:lang w:val="be-BY"/>
        </w:rPr>
        <w:t xml:space="preserve"> знакаў прыпынку пры адна</w:t>
      </w:r>
      <w:r w:rsidRPr="003D31C2">
        <w:rPr>
          <w:spacing w:val="-5"/>
          <w:sz w:val="28"/>
          <w:szCs w:val="28"/>
          <w:lang w:val="be-BY"/>
        </w:rPr>
        <w:t>родных членах сказа, у сказах з абагульняльнымі словамі пры адна</w:t>
      </w:r>
      <w:r w:rsidRPr="003D31C2">
        <w:rPr>
          <w:spacing w:val="-6"/>
          <w:sz w:val="28"/>
          <w:szCs w:val="28"/>
          <w:lang w:val="be-BY"/>
        </w:rPr>
        <w:t xml:space="preserve">родных членах сказа; правільна вымаўляць, захоўваючы інтанацыю пералічэння, </w:t>
      </w:r>
      <w:r w:rsidRPr="003D31C2">
        <w:rPr>
          <w:spacing w:val="-5"/>
          <w:sz w:val="28"/>
          <w:szCs w:val="28"/>
          <w:lang w:val="be-BY"/>
        </w:rPr>
        <w:t xml:space="preserve">карыстацца сказамі з аднароднымі членамі ў вусным маўленні і пры </w:t>
      </w:r>
      <w:r w:rsidRPr="003D31C2">
        <w:rPr>
          <w:sz w:val="28"/>
          <w:szCs w:val="28"/>
          <w:lang w:val="be-BY"/>
        </w:rPr>
        <w:t>пісьме.</w:t>
      </w:r>
    </w:p>
    <w:p w:rsidR="00604925" w:rsidRPr="003D31C2" w:rsidRDefault="003D31C2" w:rsidP="00FF189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  <w:lang w:val="be-BY"/>
        </w:rPr>
      </w:pPr>
      <w:r w:rsidRPr="003D31C2">
        <w:rPr>
          <w:sz w:val="28"/>
          <w:szCs w:val="28"/>
          <w:lang w:val="be-BY"/>
        </w:rPr>
        <w:t>с</w:t>
      </w:r>
      <w:r w:rsidR="00604925" w:rsidRPr="003D31C2">
        <w:rPr>
          <w:sz w:val="28"/>
          <w:szCs w:val="28"/>
          <w:lang w:val="be-BY"/>
        </w:rPr>
        <w:t>адзейнічаць развіццю вуснага і пісьмовага маўлення вучняў.</w:t>
      </w:r>
    </w:p>
    <w:p w:rsidR="00604925" w:rsidRPr="003D31C2" w:rsidRDefault="003D31C2" w:rsidP="00FF189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spellStart"/>
      <w:r w:rsidRPr="003D31C2">
        <w:rPr>
          <w:sz w:val="28"/>
          <w:szCs w:val="28"/>
        </w:rPr>
        <w:t>с</w:t>
      </w:r>
      <w:r w:rsidR="00604925" w:rsidRPr="003D31C2">
        <w:rPr>
          <w:sz w:val="28"/>
          <w:szCs w:val="28"/>
        </w:rPr>
        <w:t>твараць</w:t>
      </w:r>
      <w:proofErr w:type="spellEnd"/>
      <w:r w:rsidR="00604925" w:rsidRPr="003D31C2">
        <w:rPr>
          <w:sz w:val="28"/>
          <w:szCs w:val="28"/>
        </w:rPr>
        <w:t xml:space="preserve"> </w:t>
      </w:r>
      <w:proofErr w:type="spellStart"/>
      <w:r w:rsidR="00604925" w:rsidRPr="003D31C2">
        <w:rPr>
          <w:sz w:val="28"/>
          <w:szCs w:val="28"/>
        </w:rPr>
        <w:t>умовы</w:t>
      </w:r>
      <w:proofErr w:type="spellEnd"/>
      <w:r w:rsidR="00604925" w:rsidRPr="003D31C2">
        <w:rPr>
          <w:sz w:val="28"/>
          <w:szCs w:val="28"/>
        </w:rPr>
        <w:t xml:space="preserve"> для </w:t>
      </w:r>
      <w:proofErr w:type="spellStart"/>
      <w:r w:rsidR="00604925" w:rsidRPr="003D31C2">
        <w:rPr>
          <w:sz w:val="28"/>
          <w:szCs w:val="28"/>
        </w:rPr>
        <w:t>станоўчай</w:t>
      </w:r>
      <w:proofErr w:type="spellEnd"/>
      <w:r w:rsidR="00604925" w:rsidRPr="003D31C2">
        <w:rPr>
          <w:sz w:val="28"/>
          <w:szCs w:val="28"/>
        </w:rPr>
        <w:t xml:space="preserve"> </w:t>
      </w:r>
      <w:proofErr w:type="spellStart"/>
      <w:r w:rsidR="00604925" w:rsidRPr="003D31C2">
        <w:rPr>
          <w:sz w:val="28"/>
          <w:szCs w:val="28"/>
        </w:rPr>
        <w:t>псіхалагічнай</w:t>
      </w:r>
      <w:proofErr w:type="spellEnd"/>
      <w:r w:rsidR="00604925" w:rsidRPr="003D31C2">
        <w:rPr>
          <w:sz w:val="28"/>
          <w:szCs w:val="28"/>
        </w:rPr>
        <w:t xml:space="preserve"> </w:t>
      </w:r>
      <w:proofErr w:type="spellStart"/>
      <w:r w:rsidR="00604925" w:rsidRPr="003D31C2">
        <w:rPr>
          <w:sz w:val="28"/>
          <w:szCs w:val="28"/>
        </w:rPr>
        <w:t>атмасферы</w:t>
      </w:r>
      <w:proofErr w:type="spellEnd"/>
      <w:r w:rsidR="00604925" w:rsidRPr="003D31C2">
        <w:rPr>
          <w:sz w:val="28"/>
          <w:szCs w:val="28"/>
        </w:rPr>
        <w:t xml:space="preserve">, у </w:t>
      </w:r>
      <w:proofErr w:type="spellStart"/>
      <w:r w:rsidR="00604925" w:rsidRPr="003D31C2">
        <w:rPr>
          <w:sz w:val="28"/>
          <w:szCs w:val="28"/>
        </w:rPr>
        <w:t>тым</w:t>
      </w:r>
      <w:proofErr w:type="spellEnd"/>
      <w:r w:rsidR="00604925" w:rsidRPr="003D31C2">
        <w:rPr>
          <w:sz w:val="28"/>
          <w:szCs w:val="28"/>
        </w:rPr>
        <w:t xml:space="preserve"> </w:t>
      </w:r>
      <w:proofErr w:type="spellStart"/>
      <w:r w:rsidR="00604925" w:rsidRPr="003D31C2">
        <w:rPr>
          <w:sz w:val="28"/>
          <w:szCs w:val="28"/>
        </w:rPr>
        <w:t>ліку</w:t>
      </w:r>
      <w:proofErr w:type="spellEnd"/>
      <w:r w:rsidR="00604925" w:rsidRPr="003D31C2">
        <w:rPr>
          <w:sz w:val="28"/>
          <w:szCs w:val="28"/>
        </w:rPr>
        <w:t xml:space="preserve"> </w:t>
      </w:r>
      <w:proofErr w:type="spellStart"/>
      <w:r w:rsidR="00604925" w:rsidRPr="003D31C2">
        <w:rPr>
          <w:sz w:val="28"/>
          <w:szCs w:val="28"/>
        </w:rPr>
        <w:t>даверу</w:t>
      </w:r>
      <w:proofErr w:type="spellEnd"/>
      <w:r w:rsidR="00604925" w:rsidRPr="003D31C2">
        <w:rPr>
          <w:sz w:val="28"/>
          <w:szCs w:val="28"/>
        </w:rPr>
        <w:t xml:space="preserve"> і </w:t>
      </w:r>
      <w:proofErr w:type="spellStart"/>
      <w:r w:rsidR="00604925" w:rsidRPr="003D31C2">
        <w:rPr>
          <w:sz w:val="28"/>
          <w:szCs w:val="28"/>
        </w:rPr>
        <w:t>супрацоўніцтва</w:t>
      </w:r>
      <w:proofErr w:type="spellEnd"/>
      <w:r w:rsidR="00604925" w:rsidRPr="003D31C2">
        <w:rPr>
          <w:sz w:val="28"/>
          <w:szCs w:val="28"/>
        </w:rPr>
        <w:t>.</w:t>
      </w:r>
    </w:p>
    <w:p w:rsidR="002239CD" w:rsidRPr="003D31C2" w:rsidRDefault="002239CD" w:rsidP="002562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31C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3D31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5B7">
        <w:rPr>
          <w:rFonts w:ascii="Times New Roman" w:hAnsi="Times New Roman" w:cs="Times New Roman"/>
          <w:sz w:val="28"/>
          <w:szCs w:val="28"/>
          <w:lang w:val="be-BY"/>
        </w:rPr>
        <w:t>карткі –</w:t>
      </w:r>
      <w:r w:rsidR="0025623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5B7">
        <w:rPr>
          <w:rFonts w:ascii="Times New Roman" w:hAnsi="Times New Roman" w:cs="Times New Roman"/>
          <w:sz w:val="28"/>
          <w:szCs w:val="28"/>
          <w:lang w:val="be-BY"/>
        </w:rPr>
        <w:t>пытанні</w:t>
      </w:r>
      <w:r w:rsidR="00765364">
        <w:rPr>
          <w:rFonts w:ascii="Times New Roman" w:hAnsi="Times New Roman" w:cs="Times New Roman"/>
          <w:sz w:val="28"/>
          <w:szCs w:val="28"/>
          <w:lang w:val="be-BY"/>
        </w:rPr>
        <w:t xml:space="preserve"> для групавой работы, </w:t>
      </w:r>
      <w:r w:rsidR="008635B7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3C254D" w:rsidRPr="003D31C2">
        <w:rPr>
          <w:rFonts w:ascii="Times New Roman" w:hAnsi="Times New Roman" w:cs="Times New Roman"/>
          <w:sz w:val="28"/>
          <w:szCs w:val="28"/>
          <w:lang w:val="be-BY"/>
        </w:rPr>
        <w:t>арткі –</w:t>
      </w:r>
      <w:r w:rsidR="0025623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C254D" w:rsidRPr="003D31C2">
        <w:rPr>
          <w:rFonts w:ascii="Times New Roman" w:hAnsi="Times New Roman" w:cs="Times New Roman"/>
          <w:sz w:val="28"/>
          <w:szCs w:val="28"/>
          <w:lang w:val="be-BY"/>
        </w:rPr>
        <w:t xml:space="preserve">заданні  </w:t>
      </w:r>
      <w:r w:rsidR="00765364">
        <w:rPr>
          <w:rFonts w:ascii="Times New Roman" w:hAnsi="Times New Roman" w:cs="Times New Roman"/>
          <w:sz w:val="28"/>
          <w:szCs w:val="28"/>
          <w:lang w:val="be-BY"/>
        </w:rPr>
        <w:t xml:space="preserve">для індывідуальнай работы па дапаможнікам </w:t>
      </w:r>
      <w:r w:rsidR="00256236">
        <w:rPr>
          <w:rFonts w:ascii="Times New Roman" w:hAnsi="Times New Roman" w:cs="Times New Roman"/>
          <w:sz w:val="28"/>
          <w:szCs w:val="28"/>
          <w:lang w:val="be-BY"/>
        </w:rPr>
        <w:t xml:space="preserve">“Беларуская мова, 4 </w:t>
      </w:r>
      <w:r w:rsidR="003C254D" w:rsidRPr="003D31C2">
        <w:rPr>
          <w:rFonts w:ascii="Times New Roman" w:hAnsi="Times New Roman" w:cs="Times New Roman"/>
          <w:sz w:val="28"/>
          <w:szCs w:val="28"/>
          <w:lang w:val="be-BY"/>
        </w:rPr>
        <w:t>клас”-тэматычны трэнажор, А.Г.Казлова,</w:t>
      </w:r>
      <w:r w:rsidR="00765364">
        <w:rPr>
          <w:rFonts w:ascii="Times New Roman" w:hAnsi="Times New Roman" w:cs="Times New Roman"/>
          <w:sz w:val="28"/>
          <w:szCs w:val="28"/>
          <w:lang w:val="be-BY"/>
        </w:rPr>
        <w:t>( Мінск “Аверсэв”</w:t>
      </w:r>
      <w:r w:rsidR="00256236" w:rsidRPr="00256236">
        <w:rPr>
          <w:rFonts w:ascii="Times New Roman" w:hAnsi="Times New Roman" w:cs="Times New Roman"/>
          <w:sz w:val="28"/>
          <w:szCs w:val="28"/>
        </w:rPr>
        <w:t>, 2008</w:t>
      </w:r>
      <w:r w:rsidR="00256236">
        <w:rPr>
          <w:rFonts w:ascii="Times New Roman" w:hAnsi="Times New Roman" w:cs="Times New Roman"/>
          <w:sz w:val="28"/>
          <w:szCs w:val="28"/>
        </w:rPr>
        <w:t xml:space="preserve"> г.</w:t>
      </w:r>
      <w:r w:rsidR="00765364">
        <w:rPr>
          <w:rFonts w:ascii="Times New Roman" w:hAnsi="Times New Roman" w:cs="Times New Roman"/>
          <w:sz w:val="28"/>
          <w:szCs w:val="28"/>
          <w:lang w:val="be-BY"/>
        </w:rPr>
        <w:t xml:space="preserve">) і </w:t>
      </w:r>
      <w:r w:rsidR="003C254D" w:rsidRPr="003D31C2">
        <w:rPr>
          <w:rFonts w:ascii="Times New Roman" w:hAnsi="Times New Roman" w:cs="Times New Roman"/>
          <w:sz w:val="28"/>
          <w:szCs w:val="28"/>
          <w:lang w:val="be-BY"/>
        </w:rPr>
        <w:t>“Беларуская мова</w:t>
      </w:r>
      <w:r w:rsidR="0019621B" w:rsidRPr="003D31C2">
        <w:rPr>
          <w:rFonts w:ascii="Times New Roman" w:hAnsi="Times New Roman" w:cs="Times New Roman"/>
          <w:sz w:val="28"/>
          <w:szCs w:val="28"/>
          <w:lang w:val="be-BY"/>
        </w:rPr>
        <w:t>,4 клас” –</w:t>
      </w:r>
      <w:r w:rsidR="0025623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621B" w:rsidRPr="003D31C2">
        <w:rPr>
          <w:rFonts w:ascii="Times New Roman" w:hAnsi="Times New Roman" w:cs="Times New Roman"/>
          <w:sz w:val="28"/>
          <w:szCs w:val="28"/>
          <w:lang w:val="be-BY"/>
        </w:rPr>
        <w:t>тэматычны кантроль, Л.Ф.Леўкіна</w:t>
      </w:r>
      <w:r w:rsidR="008635B7">
        <w:rPr>
          <w:rFonts w:ascii="Times New Roman" w:hAnsi="Times New Roman" w:cs="Times New Roman"/>
          <w:sz w:val="28"/>
          <w:szCs w:val="28"/>
          <w:lang w:val="be-BY"/>
        </w:rPr>
        <w:t>( Мінск “Аверсэв”</w:t>
      </w:r>
      <w:r w:rsidR="00256236" w:rsidRPr="00256236">
        <w:rPr>
          <w:rFonts w:ascii="Times New Roman" w:hAnsi="Times New Roman" w:cs="Times New Roman"/>
          <w:sz w:val="28"/>
          <w:szCs w:val="28"/>
        </w:rPr>
        <w:t>, 2012</w:t>
      </w:r>
      <w:r w:rsidR="00256236">
        <w:rPr>
          <w:rFonts w:ascii="Times New Roman" w:hAnsi="Times New Roman" w:cs="Times New Roman"/>
          <w:sz w:val="28"/>
          <w:szCs w:val="28"/>
        </w:rPr>
        <w:t xml:space="preserve"> г.</w:t>
      </w:r>
      <w:r w:rsidR="008635B7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239CD" w:rsidRPr="00FE2C2A" w:rsidRDefault="002239CD" w:rsidP="00FF18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3D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Арганізацыйна</w:t>
      </w:r>
      <w:r w:rsidRPr="003D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матывацыйны</w:t>
      </w:r>
      <w:proofErr w:type="spellEnd"/>
      <w:r w:rsidRPr="003D3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Псіхаэмацыянальны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</w:t>
      </w:r>
      <w:proofErr w:type="spellEnd"/>
      <w:r w:rsidR="007653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4B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Старажытныя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грэкі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казалі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: “</w:t>
      </w:r>
      <w:proofErr w:type="gram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</w:t>
      </w:r>
      <w:proofErr w:type="gram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 –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палова</w:t>
      </w:r>
      <w:proofErr w:type="spellEnd"/>
      <w:r w:rsidR="003D31C2"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перамогі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Таму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ўсміхніцеся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аднаму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прывітайце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ўсмешкай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1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настаўніка, а я прывітаю ўсіх вас</w:t>
      </w:r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1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жадаю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1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кожнаму </w:t>
      </w:r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атрымаць</w:t>
      </w:r>
      <w:proofErr w:type="spellEnd"/>
      <w:r w:rsidR="007653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сваю ўласную</w:t>
      </w:r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перамогу</w:t>
      </w:r>
      <w:proofErr w:type="spellEnd"/>
      <w:r w:rsidRPr="003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C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нашым уроку.</w:t>
      </w:r>
    </w:p>
    <w:p w:rsidR="00F86193" w:rsidRDefault="002239CD" w:rsidP="00FF18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D31C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2. Праверка дамашняга задання(пр.100, стар.63</w:t>
      </w:r>
      <w:r w:rsidR="00CC7A6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, 3-5 сказы</w:t>
      </w:r>
      <w:r w:rsidRPr="003D31C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)</w:t>
      </w:r>
      <w:r w:rsidR="00604925" w:rsidRPr="003D31C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</w:p>
    <w:p w:rsidR="0057673C" w:rsidRPr="0057673C" w:rsidRDefault="0057673C" w:rsidP="00FF18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767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Пакуль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настаўнік тлумачыць заданне вучню, які будзе працаваць каля дошкі, дзеці абменьваюцца сшыткамі і вусна ацэньваюць дамашнюю работу свайго суседа. Потым на вееры лічбаў паказваюць адзнаку, абгрунтоўваюць яе і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даюць парады.</w:t>
      </w:r>
      <w:r w:rsidR="00FB4B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Звяртаецца ўвага на правільнае напісанне літар, акуратнаць выкананага задання.</w:t>
      </w:r>
    </w:p>
    <w:p w:rsidR="002239CD" w:rsidRPr="003D31C2" w:rsidRDefault="00FB4BBE" w:rsidP="00FF18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="00604925" w:rsidRPr="003D31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учань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,які </w:t>
      </w:r>
      <w:r w:rsidR="00604925" w:rsidRPr="003D31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працуе каля дошкі</w:t>
      </w:r>
      <w:r w:rsidR="00F861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(уставіць прапушчаныя літары, знайсці аднародныя члены сказа, паставіць да іх пытанні).</w:t>
      </w:r>
    </w:p>
    <w:p w:rsidR="00604925" w:rsidRPr="003D31C2" w:rsidRDefault="003D31C2" w:rsidP="00FF189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F86193">
        <w:rPr>
          <w:sz w:val="28"/>
          <w:szCs w:val="28"/>
          <w:lang w:val="be-BY"/>
        </w:rPr>
        <w:t xml:space="preserve"> </w:t>
      </w:r>
      <w:r w:rsidR="00604925" w:rsidRPr="003D31C2">
        <w:rPr>
          <w:sz w:val="28"/>
          <w:szCs w:val="28"/>
        </w:rPr>
        <w:t>Не</w:t>
      </w:r>
      <w:r w:rsidR="00721091">
        <w:rPr>
          <w:sz w:val="28"/>
          <w:szCs w:val="28"/>
          <w:lang w:val="be-BY"/>
        </w:rPr>
        <w:t xml:space="preserve"> </w:t>
      </w:r>
      <w:r w:rsidR="00604925" w:rsidRPr="003D31C2">
        <w:rPr>
          <w:sz w:val="28"/>
          <w:szCs w:val="28"/>
        </w:rPr>
        <w:t>ч</w:t>
      </w:r>
      <w:proofErr w:type="gramStart"/>
      <w:r w:rsidR="00604925" w:rsidRPr="003D31C2">
        <w:rPr>
          <w:sz w:val="28"/>
          <w:szCs w:val="28"/>
        </w:rPr>
        <w:t>..</w:t>
      </w:r>
      <w:proofErr w:type="spellStart"/>
      <w:proofErr w:type="gramEnd"/>
      <w:r w:rsidR="00604925" w:rsidRPr="003D31C2">
        <w:rPr>
          <w:sz w:val="28"/>
          <w:szCs w:val="28"/>
        </w:rPr>
        <w:t>ваць</w:t>
      </w:r>
      <w:proofErr w:type="spellEnd"/>
      <w:r w:rsidR="00604925" w:rsidRPr="003D31C2">
        <w:rPr>
          <w:sz w:val="28"/>
          <w:szCs w:val="28"/>
        </w:rPr>
        <w:t xml:space="preserve"> (</w:t>
      </w:r>
      <w:proofErr w:type="spellStart"/>
      <w:r w:rsidR="00604925" w:rsidRPr="003D31C2">
        <w:rPr>
          <w:sz w:val="28"/>
          <w:szCs w:val="28"/>
        </w:rPr>
        <w:t>у,ў</w:t>
      </w:r>
      <w:proofErr w:type="spellEnd"/>
      <w:r w:rsidR="00604925" w:rsidRPr="003D31C2">
        <w:rPr>
          <w:sz w:val="28"/>
          <w:szCs w:val="28"/>
        </w:rPr>
        <w:t xml:space="preserve">) лесе </w:t>
      </w:r>
      <w:proofErr w:type="spellStart"/>
      <w:r w:rsidR="00604925" w:rsidRPr="003D31C2">
        <w:rPr>
          <w:sz w:val="28"/>
          <w:szCs w:val="28"/>
        </w:rPr>
        <w:t>птушак</w:t>
      </w:r>
      <w:proofErr w:type="spellEnd"/>
      <w:r w:rsidR="00604925" w:rsidRPr="003D31C2">
        <w:rPr>
          <w:sz w:val="28"/>
          <w:szCs w:val="28"/>
        </w:rPr>
        <w:t>,</w:t>
      </w:r>
    </w:p>
    <w:p w:rsidR="00604925" w:rsidRPr="003D31C2" w:rsidRDefault="00604925" w:rsidP="00FF189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3D31C2">
        <w:rPr>
          <w:sz w:val="28"/>
          <w:szCs w:val="28"/>
        </w:rPr>
        <w:t>Летні</w:t>
      </w:r>
      <w:proofErr w:type="spellEnd"/>
      <w:r w:rsidRPr="003D31C2">
        <w:rPr>
          <w:sz w:val="28"/>
          <w:szCs w:val="28"/>
        </w:rPr>
        <w:t xml:space="preserve"> </w:t>
      </w:r>
      <w:proofErr w:type="spellStart"/>
      <w:r w:rsidRPr="003D31C2">
        <w:rPr>
          <w:sz w:val="28"/>
          <w:szCs w:val="28"/>
        </w:rPr>
        <w:t>гом</w:t>
      </w:r>
      <w:proofErr w:type="gramStart"/>
      <w:r w:rsidRPr="003D31C2">
        <w:rPr>
          <w:sz w:val="28"/>
          <w:szCs w:val="28"/>
        </w:rPr>
        <w:t>..</w:t>
      </w:r>
      <w:proofErr w:type="gramEnd"/>
      <w:r w:rsidRPr="003D31C2">
        <w:rPr>
          <w:sz w:val="28"/>
          <w:szCs w:val="28"/>
        </w:rPr>
        <w:t>н</w:t>
      </w:r>
      <w:proofErr w:type="spellEnd"/>
      <w:r w:rsidRPr="003D31C2">
        <w:rPr>
          <w:sz w:val="28"/>
          <w:szCs w:val="28"/>
        </w:rPr>
        <w:t xml:space="preserve"> </w:t>
      </w:r>
      <w:proofErr w:type="spellStart"/>
      <w:r w:rsidRPr="003D31C2">
        <w:rPr>
          <w:sz w:val="28"/>
          <w:szCs w:val="28"/>
        </w:rPr>
        <w:t>сціх</w:t>
      </w:r>
      <w:proofErr w:type="spellEnd"/>
      <w:r w:rsidRPr="003D31C2">
        <w:rPr>
          <w:sz w:val="28"/>
          <w:szCs w:val="28"/>
        </w:rPr>
        <w:t xml:space="preserve"> і шум.</w:t>
      </w:r>
    </w:p>
    <w:p w:rsidR="00604925" w:rsidRPr="003D31C2" w:rsidRDefault="00604925" w:rsidP="00FF189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3D31C2">
        <w:rPr>
          <w:sz w:val="28"/>
          <w:szCs w:val="28"/>
        </w:rPr>
        <w:t>М..</w:t>
      </w:r>
      <w:proofErr w:type="spellStart"/>
      <w:r w:rsidRPr="003D31C2">
        <w:rPr>
          <w:sz w:val="28"/>
          <w:szCs w:val="28"/>
        </w:rPr>
        <w:t>тылько</w:t>
      </w:r>
      <w:proofErr w:type="spellEnd"/>
      <w:proofErr w:type="gramStart"/>
      <w:r w:rsidRPr="003D31C2">
        <w:rPr>
          <w:sz w:val="28"/>
          <w:szCs w:val="28"/>
        </w:rPr>
        <w:t xml:space="preserve">.. </w:t>
      </w:r>
      <w:proofErr w:type="spellStart"/>
      <w:proofErr w:type="gramEnd"/>
      <w:r w:rsidRPr="003D31C2">
        <w:rPr>
          <w:sz w:val="28"/>
          <w:szCs w:val="28"/>
        </w:rPr>
        <w:t>няма</w:t>
      </w:r>
      <w:proofErr w:type="spellEnd"/>
      <w:r w:rsidRPr="003D31C2">
        <w:rPr>
          <w:sz w:val="28"/>
          <w:szCs w:val="28"/>
        </w:rPr>
        <w:t xml:space="preserve"> і </w:t>
      </w:r>
      <w:proofErr w:type="spellStart"/>
      <w:r w:rsidRPr="003D31C2">
        <w:rPr>
          <w:sz w:val="28"/>
          <w:szCs w:val="28"/>
        </w:rPr>
        <w:t>мушак</w:t>
      </w:r>
      <w:proofErr w:type="spellEnd"/>
      <w:r w:rsidRPr="003D31C2">
        <w:rPr>
          <w:sz w:val="28"/>
          <w:szCs w:val="28"/>
        </w:rPr>
        <w:t xml:space="preserve"> –</w:t>
      </w:r>
    </w:p>
    <w:p w:rsidR="00604925" w:rsidRPr="003D31C2" w:rsidRDefault="00604925" w:rsidP="00FF189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3D31C2">
        <w:rPr>
          <w:sz w:val="28"/>
          <w:szCs w:val="28"/>
        </w:rPr>
        <w:t xml:space="preserve">Луг </w:t>
      </w:r>
      <w:proofErr w:type="spellStart"/>
      <w:r w:rsidRPr="003D31C2">
        <w:rPr>
          <w:sz w:val="28"/>
          <w:szCs w:val="28"/>
        </w:rPr>
        <w:t>ахута</w:t>
      </w:r>
      <w:proofErr w:type="spellEnd"/>
      <w:proofErr w:type="gramStart"/>
      <w:r w:rsidRPr="003D31C2">
        <w:rPr>
          <w:sz w:val="28"/>
          <w:szCs w:val="28"/>
        </w:rPr>
        <w:t xml:space="preserve">.. </w:t>
      </w:r>
      <w:proofErr w:type="spellStart"/>
      <w:proofErr w:type="gramEnd"/>
      <w:r w:rsidRPr="003D31C2">
        <w:rPr>
          <w:sz w:val="28"/>
          <w:szCs w:val="28"/>
        </w:rPr>
        <w:t>мілы</w:t>
      </w:r>
      <w:proofErr w:type="spellEnd"/>
      <w:r w:rsidRPr="003D31C2">
        <w:rPr>
          <w:sz w:val="28"/>
          <w:szCs w:val="28"/>
        </w:rPr>
        <w:t xml:space="preserve"> </w:t>
      </w:r>
      <w:proofErr w:type="spellStart"/>
      <w:r w:rsidRPr="003D31C2">
        <w:rPr>
          <w:sz w:val="28"/>
          <w:szCs w:val="28"/>
        </w:rPr>
        <w:t>сум</w:t>
      </w:r>
      <w:proofErr w:type="spellEnd"/>
      <w:r w:rsidRPr="003D31C2">
        <w:rPr>
          <w:sz w:val="28"/>
          <w:szCs w:val="28"/>
        </w:rPr>
        <w:t xml:space="preserve">. </w:t>
      </w:r>
    </w:p>
    <w:p w:rsidR="00604925" w:rsidRPr="00F86193" w:rsidRDefault="00F86193" w:rsidP="00FF18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Астатнія вучні выконваюць праверку дамашняга практыкавання</w:t>
      </w:r>
      <w:r w:rsidR="005767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 пытаннях настаўніка.</w:t>
      </w:r>
    </w:p>
    <w:p w:rsidR="00FB4BBE" w:rsidRDefault="002239CD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B4B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Прачытаць сказ, у якім</w:t>
      </w:r>
      <w:r w:rsidR="003C254D" w:rsidRPr="00FB4B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аднародныя члены сказа звязаны паміж сабой толькі інтанацыяй пералічэння.(сказ 3)</w:t>
      </w:r>
    </w:p>
    <w:p w:rsidR="003C254D" w:rsidRPr="00FB4BBE" w:rsidRDefault="003C254D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B4B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Якія ў ім аднародныя члены сказа – галоўныя ці даданыя?</w:t>
      </w:r>
      <w:r w:rsidR="005942CA" w:rsidRPr="00FB4B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якое пытанне яны адказваюць?</w:t>
      </w:r>
    </w:p>
    <w:p w:rsidR="00FB4BBE" w:rsidRDefault="003C254D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B4B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Прачытайце сказ, у якім аднароднымі з’яўляюцца выказнікі і яны звязаны злучнікам, перад якім заўсёды ставіцца коска.(сказ 4)</w:t>
      </w:r>
      <w:r w:rsidR="005942CA" w:rsidRPr="00FB4B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FB4BBE" w:rsidRDefault="005942CA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B4B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якое пытанне адказваюць у гэтым сказе аднародныя члены сказа? </w:t>
      </w:r>
    </w:p>
    <w:p w:rsidR="00FB4BBE" w:rsidRDefault="00FB4BBE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B4B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Чым  яны </w:t>
      </w:r>
      <w:r w:rsidR="005942CA" w:rsidRPr="00FB4B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з’яўляюцца</w:t>
      </w:r>
      <w:r w:rsidRPr="00FB4B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</w:t>
      </w:r>
    </w:p>
    <w:p w:rsidR="00A52B8D" w:rsidRDefault="00A52B8D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B4B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 якой тэме вы выконвалі дамашняе заданне?( па тэме аднародныя члены сказа)</w:t>
      </w:r>
    </w:p>
    <w:p w:rsidR="00FB4BBE" w:rsidRDefault="00FB4BBE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Праверым заданне на дошцы.(</w:t>
      </w:r>
      <w:r w:rsidRPr="00FB4BB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арфаграфічная хвілінка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FB4BBE" w:rsidRDefault="00FB4BBE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якія правілы былі прапушчаны літары?</w:t>
      </w:r>
    </w:p>
    <w:p w:rsidR="00FB4BBE" w:rsidRDefault="00FB4BBE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Знайдзіце слова на правіла</w:t>
      </w:r>
      <w:r w:rsidR="007210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напісання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парных</w:t>
      </w:r>
      <w:r w:rsidR="007210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звонкіх і глухіх зычных</w:t>
      </w:r>
      <w:r w:rsidR="007210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721091" w:rsidRDefault="00721091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 праверым літару ў гэтым слове?( луг – лугі, на лугах)</w:t>
      </w:r>
    </w:p>
    <w:p w:rsidR="00721091" w:rsidRDefault="00721091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Шукаем другія правілы.( не  з дзеясловам, напісанне літар т-ц).</w:t>
      </w:r>
    </w:p>
    <w:p w:rsidR="00721091" w:rsidRDefault="00721091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Прыводзім свае прыклады на гэтыя правілы.</w:t>
      </w:r>
    </w:p>
    <w:p w:rsidR="00721091" w:rsidRDefault="00721091" w:rsidP="00FF18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зараз правядзём хвілінку чыстапісання, на якой таксама паўторым  адно з правіл беларускай мовы.</w:t>
      </w:r>
    </w:p>
    <w:p w:rsidR="00721091" w:rsidRPr="00721091" w:rsidRDefault="00721091" w:rsidP="00FF189D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2109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Хвілінка чытапісання</w:t>
      </w:r>
    </w:p>
    <w:p w:rsidR="00721091" w:rsidRPr="00CA06F2" w:rsidRDefault="00721091" w:rsidP="00FF18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Паўтарэнне правапісу дз. </w:t>
      </w:r>
    </w:p>
    <w:p w:rsidR="00721091" w:rsidRPr="008B29FE" w:rsidRDefault="00721091" w:rsidP="00FF18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B29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дзе дзі дзя дзю дзё дзь</w:t>
      </w:r>
    </w:p>
    <w:p w:rsidR="00721091" w:rsidRPr="008B29FE" w:rsidRDefault="00721091" w:rsidP="00FF18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B29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дзень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Pr="008B29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8B29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B29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дзяўчынка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8B29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дзюба  </w:t>
      </w:r>
      <w:r w:rsidRPr="008B29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дзённік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8B29F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лебедзь</w:t>
      </w:r>
    </w:p>
    <w:p w:rsidR="00721091" w:rsidRDefault="00721091" w:rsidP="00FF189D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Слоўнікая работа </w:t>
      </w:r>
    </w:p>
    <w:p w:rsidR="00721091" w:rsidRPr="00721091" w:rsidRDefault="00721091" w:rsidP="00FF18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Знаёмства з новым слоўнікавым словам, у якім сустракаецца напісанне </w:t>
      </w:r>
      <w:r w:rsidR="00D86EDF">
        <w:rPr>
          <w:rFonts w:ascii="Times New Roman" w:hAnsi="Times New Roman" w:cs="Times New Roman"/>
          <w:sz w:val="28"/>
          <w:szCs w:val="28"/>
          <w:lang w:val="be-BY"/>
        </w:rPr>
        <w:t xml:space="preserve">літар </w:t>
      </w:r>
      <w:r w:rsidRPr="00721091">
        <w:rPr>
          <w:rFonts w:ascii="Times New Roman" w:hAnsi="Times New Roman" w:cs="Times New Roman"/>
          <w:b/>
          <w:sz w:val="28"/>
          <w:szCs w:val="28"/>
          <w:lang w:val="be-BY"/>
        </w:rPr>
        <w:t>дзь</w:t>
      </w:r>
    </w:p>
    <w:p w:rsidR="00721091" w:rsidRPr="00852456" w:rsidRDefault="00721091" w:rsidP="00FF18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852456">
        <w:rPr>
          <w:rFonts w:ascii="Times New Roman" w:hAnsi="Times New Roman" w:cs="Times New Roman"/>
          <w:sz w:val="28"/>
          <w:szCs w:val="28"/>
          <w:lang w:val="be-BY"/>
        </w:rPr>
        <w:t xml:space="preserve">едзьве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[л`э дз`в`э] – 7 л., 5 г.</w:t>
      </w:r>
    </w:p>
    <w:p w:rsidR="00D86EDF" w:rsidRDefault="00721091" w:rsidP="00FF18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Вызначаем лексічнае значэнне слова , запісваем гукавое адзенне слова , падлічваем колькасць літар і гукаў</w:t>
      </w:r>
      <w:r w:rsidR="00D86EDF">
        <w:rPr>
          <w:rFonts w:ascii="Times New Roman" w:hAnsi="Times New Roman" w:cs="Times New Roman"/>
          <w:sz w:val="28"/>
          <w:szCs w:val="28"/>
          <w:lang w:val="be-BY"/>
        </w:rPr>
        <w:t>, складаем вусна сказы з новым словам.</w:t>
      </w:r>
    </w:p>
    <w:p w:rsidR="00721091" w:rsidRPr="00D86EDF" w:rsidRDefault="00D86EDF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D86EDF">
        <w:rPr>
          <w:rFonts w:ascii="Times New Roman" w:hAnsi="Times New Roman" w:cs="Times New Roman"/>
          <w:sz w:val="28"/>
          <w:szCs w:val="28"/>
          <w:lang w:val="be-BY"/>
        </w:rPr>
        <w:t>Адзін сказ с гэтым словам мы запішам крышачку пазней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калі будзем працаваць </w:t>
      </w:r>
      <w:r w:rsidR="00721091" w:rsidRPr="00D86E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тэме ўрока.</w:t>
      </w:r>
    </w:p>
    <w:p w:rsidR="00604925" w:rsidRPr="00D86EDF" w:rsidRDefault="00604925" w:rsidP="00FF189D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D86ED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Паведамленне тэмы і </w:t>
      </w:r>
      <w:r w:rsidR="00D86ED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задач </w:t>
      </w:r>
      <w:r w:rsidRPr="00D86ED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урока</w:t>
      </w:r>
    </w:p>
    <w:p w:rsidR="007D6AD1" w:rsidRPr="00D86EDF" w:rsidRDefault="007D6AD1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86E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52B8D" w:rsidRPr="00D86E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Сення мы працягнем</w:t>
      </w:r>
      <w:r w:rsidR="00F86193" w:rsidRPr="00D86E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вывучаць </w:t>
      </w:r>
      <w:r w:rsidR="00A52B8D" w:rsidRPr="00D86E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тэму </w:t>
      </w:r>
      <w:r w:rsidR="00D86EDF" w:rsidRPr="00D86E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“Аднародныя члены сказа”</w:t>
      </w:r>
      <w:r w:rsidR="00A52B8D" w:rsidRPr="00D86E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паставім перад сабой наст</w:t>
      </w:r>
      <w:r w:rsidRPr="00D86E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упныя задачы</w:t>
      </w:r>
      <w:r w:rsidR="00CC7A60" w:rsidRPr="00D86E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D86E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Pr="00D86E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апам</w:t>
      </w:r>
      <w:r w:rsidR="00D86E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D86E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жыце </w:t>
      </w:r>
      <w:r w:rsidR="00D86ED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мне, калі ласка.</w:t>
      </w:r>
    </w:p>
    <w:p w:rsidR="007D6AD1" w:rsidRPr="003D31C2" w:rsidRDefault="007D6AD1" w:rsidP="00FF18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D31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дошцы :</w:t>
      </w:r>
    </w:p>
    <w:p w:rsidR="007D6AD1" w:rsidRPr="003D31C2" w:rsidRDefault="007D6AD1" w:rsidP="00FF189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D31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Знаходзіць…</w:t>
      </w:r>
    </w:p>
    <w:p w:rsidR="007D6AD1" w:rsidRPr="003D31C2" w:rsidRDefault="007D6AD1" w:rsidP="00FF189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3D31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Дапаўняць..</w:t>
      </w:r>
    </w:p>
    <w:p w:rsidR="007D6AD1" w:rsidRPr="003D31C2" w:rsidRDefault="007D6AD1" w:rsidP="00FF189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3D31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Ставіць …</w:t>
      </w:r>
    </w:p>
    <w:p w:rsidR="00604925" w:rsidRPr="003D31C2" w:rsidRDefault="007D6AD1" w:rsidP="00FF189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3D31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Праверыць…</w:t>
      </w:r>
    </w:p>
    <w:p w:rsidR="00604925" w:rsidRDefault="00CC7A60" w:rsidP="00FF18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</w:t>
      </w:r>
      <w:r w:rsidR="00D86EDF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be-BY"/>
        </w:rPr>
        <w:t>дапаўняюць сказы, вызначаюць задачы ўрока:</w:t>
      </w:r>
    </w:p>
    <w:p w:rsidR="00CC7A60" w:rsidRDefault="00CC7A60" w:rsidP="00FF189D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Знаходзіць у сказах аднародныя члены </w:t>
      </w:r>
      <w:r w:rsidR="00CA06F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C7A60" w:rsidRDefault="00CC7A60" w:rsidP="00FF189D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Дапаўняць сказ без аднародных членаў аднароднымі членамі сказа</w:t>
      </w:r>
      <w:r w:rsidR="00CA06F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C7A60" w:rsidRDefault="00CC7A60" w:rsidP="00FF189D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Ставіць правільна пытанні да адгародных членаў; ставіць , дзе патрэбна коскі</w:t>
      </w:r>
      <w:r w:rsidR="00CA06F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C7A60" w:rsidRDefault="00CC7A60" w:rsidP="00FF189D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Праверыць …свае веды па гэтай тэме. </w:t>
      </w:r>
    </w:p>
    <w:p w:rsidR="00D86EDF" w:rsidRDefault="00CC7A60" w:rsidP="00FF18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удакладняе, што ў канцы ўрока вучні выканаюць праверачны тэст.</w:t>
      </w:r>
    </w:p>
    <w:p w:rsidR="00604925" w:rsidRPr="00D86EDF" w:rsidRDefault="00D86EDF" w:rsidP="00FF18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6.</w:t>
      </w:r>
      <w:r w:rsidRPr="00D86ED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</w:t>
      </w:r>
      <w:r w:rsidR="002239CD" w:rsidRPr="00D86ED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Этап актуалізацыі раней вывучанага</w:t>
      </w:r>
      <w:r w:rsidR="006D0EB2" w:rsidRPr="00D86ED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(пытанні </w:t>
      </w:r>
      <w:r w:rsidR="00852456" w:rsidRPr="00D86ED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са скарбонкі</w:t>
      </w:r>
      <w:r w:rsidR="006D0EB2" w:rsidRPr="00D86ED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)</w:t>
      </w:r>
    </w:p>
    <w:p w:rsidR="008635B7" w:rsidRDefault="008635B7" w:rsidP="00FF18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8635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астаўнік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прапаноўвае кожнай групе пытанне са скарбонкі. Вучні абмяркоўваюць і потым адзначаюць</w:t>
      </w:r>
      <w:r w:rsidR="00CC0B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вееры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знак</w:t>
      </w:r>
      <w:r w:rsidR="00CC0B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аў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C0B9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ці  </w:t>
      </w:r>
      <w:r w:rsidRPr="00CC0B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адказы вучняў.</w:t>
      </w:r>
    </w:p>
    <w:p w:rsidR="00852456" w:rsidRDefault="00852456" w:rsidP="00FF189D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Аднародныя члены сказа адказваюць …(на адно і тое ж пытанне)</w:t>
      </w:r>
    </w:p>
    <w:p w:rsidR="00852456" w:rsidRDefault="00852456" w:rsidP="00FF189D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Аднародныя члены сказа адносяцца да …(аднаго і таго ж слова)</w:t>
      </w:r>
    </w:p>
    <w:p w:rsidR="00852456" w:rsidRDefault="00852456" w:rsidP="00FF189D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Аднароднымі могуць быць…(дзейнікі, выказнікі, даданыя члены сказа)</w:t>
      </w:r>
    </w:p>
    <w:p w:rsidR="00852456" w:rsidRDefault="00852456" w:rsidP="00FF189D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Аднародныя члены  сказа вымаўляюцца… (з інтанацыяй пералічэння)</w:t>
      </w:r>
    </w:p>
    <w:p w:rsidR="00852456" w:rsidRDefault="00852456" w:rsidP="00FF189D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Коска заўсёды ставіцца…(перад злучнікам </w:t>
      </w:r>
      <w:r w:rsidRPr="0076536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</w:t>
      </w:r>
      <w:r w:rsidRPr="0076536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але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6D0EB2" w:rsidRDefault="00852456" w:rsidP="00FF189D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Коска не ставіцца …( калі  злучнік</w:t>
      </w:r>
      <w:r w:rsidRPr="0076536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ўжываецца адзін раз)</w:t>
      </w:r>
      <w:r w:rsidR="006D0EB2" w:rsidRPr="00CA06F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CC0B99" w:rsidRPr="00CC0B99" w:rsidRDefault="00CC0B99" w:rsidP="00FF18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Адказы вучняў удакладняюцца прыкладамі.</w:t>
      </w:r>
    </w:p>
    <w:p w:rsidR="00CC0B99" w:rsidRPr="00CC0B99" w:rsidRDefault="00CC0B99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C0B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Малайцы! Зараз мы можам папрацаваць з падручнікам. </w:t>
      </w:r>
      <w:r w:rsidRPr="00CC0B9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Пр.102</w:t>
      </w:r>
    </w:p>
    <w:p w:rsidR="00CC0B99" w:rsidRDefault="00CC0B99" w:rsidP="00FF189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Прачытайце сказы. Ці ёсць у іх аднародныя члены ? Перабудуем гэтыя сказы і дапоўнім іх аднароднымі.</w:t>
      </w:r>
    </w:p>
    <w:p w:rsidR="00CC0B99" w:rsidRPr="00CC0B99" w:rsidRDefault="00CC0B99" w:rsidP="00FF189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Сказы за</w:t>
      </w:r>
      <w:r w:rsidRPr="00CC0B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пісваюцца на дошцы і ў сшытках. Знаходзім сказ са слоўнікавым словам  </w:t>
      </w:r>
      <w:r w:rsidRPr="00CC0B9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ледзьве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перакладаем яго на рускую мову.</w:t>
      </w:r>
    </w:p>
    <w:p w:rsidR="00CC0B99" w:rsidRPr="00CC0B99" w:rsidRDefault="00CC0B99" w:rsidP="00FF189D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b/>
          <w:color w:val="000000"/>
          <w:sz w:val="28"/>
          <w:szCs w:val="28"/>
          <w:lang w:val="be-BY"/>
        </w:rPr>
      </w:pPr>
      <w:proofErr w:type="spellStart"/>
      <w:r w:rsidRPr="00CC0B99">
        <w:rPr>
          <w:b/>
          <w:color w:val="000000"/>
          <w:sz w:val="28"/>
          <w:szCs w:val="28"/>
        </w:rPr>
        <w:t>Фізхвілінка</w:t>
      </w:r>
      <w:proofErr w:type="spellEnd"/>
      <w:r w:rsidRPr="00CC0B99">
        <w:rPr>
          <w:b/>
          <w:color w:val="000000"/>
          <w:sz w:val="28"/>
          <w:szCs w:val="28"/>
        </w:rPr>
        <w:t> </w:t>
      </w:r>
    </w:p>
    <w:p w:rsidR="00CC0B99" w:rsidRDefault="00CC0B99" w:rsidP="00FF189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Пачынаем дзень спачатку фізкультурнаю зарадкай.</w:t>
      </w:r>
    </w:p>
    <w:p w:rsidR="00CC0B99" w:rsidRDefault="00CC0B99" w:rsidP="00FF189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Раз – налева, два – напрва.</w:t>
      </w:r>
    </w:p>
    <w:p w:rsidR="00CC0B99" w:rsidRDefault="00CC0B99" w:rsidP="00FF189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Крок наперад, крок назад.</w:t>
      </w:r>
    </w:p>
    <w:p w:rsidR="00CC0B99" w:rsidRDefault="00CC0B99" w:rsidP="00FF189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Каб не быць слабым і хмурым, </w:t>
      </w:r>
    </w:p>
    <w:p w:rsidR="00CC0B99" w:rsidRDefault="00CC0B99" w:rsidP="00FF189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Не цурайся фізкультуры.</w:t>
      </w:r>
    </w:p>
    <w:p w:rsidR="00CC0B99" w:rsidRPr="00B8678F" w:rsidRDefault="00B8678F" w:rsidP="00FF189D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8678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Замацаванее і абагульненне</w:t>
      </w:r>
    </w:p>
    <w:p w:rsidR="00B8678F" w:rsidRDefault="00B8678F" w:rsidP="00FF189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8678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Пр. 103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(напраўлена на ўменне правільнай растаноўкі косак у сказах з аднароднымі членамі)</w:t>
      </w:r>
    </w:p>
    <w:p w:rsidR="006D0EB2" w:rsidRPr="00B8678F" w:rsidRDefault="006D0EB2" w:rsidP="00FF189D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D31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8678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Праца ў трэнажоры</w:t>
      </w:r>
      <w:r w:rsidR="00CA06F2" w:rsidRPr="00B867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2562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A06F2" w:rsidRPr="00B867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стар.93, (9-1) па варыянтах</w:t>
      </w:r>
      <w:r w:rsidR="002562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</w:t>
      </w:r>
      <w:r w:rsidR="00256236" w:rsidRPr="002562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2562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Тэматычны трэнажор</w:t>
      </w:r>
      <w:r w:rsidR="00256236" w:rsidRPr="002562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2562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А.Г. Казлова, 2008)</w:t>
      </w:r>
    </w:p>
    <w:p w:rsidR="006D0EB2" w:rsidRDefault="00CA06F2" w:rsidP="00FF18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 варыянт – сказы 1 – 5, 2 варыянт – сказы 6 – 10(выбраць правільную літару, закрэсліць лішнія коскі)</w:t>
      </w:r>
    </w:p>
    <w:p w:rsidR="008333B7" w:rsidRDefault="008333B7" w:rsidP="00FF189D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8678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Выніковы тэст</w:t>
      </w:r>
      <w:r w:rsidRPr="00B867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(па варыянтах) , стар.12-14, </w:t>
      </w:r>
      <w:r w:rsidR="00B867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(“Тэматычны кантроль”</w:t>
      </w:r>
      <w:r w:rsidR="002562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Л.Ф. Леўкіна, 2012</w:t>
      </w:r>
      <w:r w:rsidR="00B867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636408" w:rsidRPr="00636408" w:rsidRDefault="00636408" w:rsidP="00FF189D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proofErr w:type="spellStart"/>
      <w:r w:rsidRPr="00636408">
        <w:rPr>
          <w:b/>
          <w:bCs/>
          <w:sz w:val="28"/>
          <w:szCs w:val="28"/>
        </w:rPr>
        <w:t>Падвядзенне</w:t>
      </w:r>
      <w:proofErr w:type="spellEnd"/>
      <w:r w:rsidRPr="00636408">
        <w:rPr>
          <w:b/>
          <w:bCs/>
          <w:sz w:val="28"/>
          <w:szCs w:val="28"/>
        </w:rPr>
        <w:t xml:space="preserve"> </w:t>
      </w:r>
      <w:proofErr w:type="spellStart"/>
      <w:r w:rsidRPr="00636408">
        <w:rPr>
          <w:b/>
          <w:bCs/>
          <w:sz w:val="28"/>
          <w:szCs w:val="28"/>
        </w:rPr>
        <w:t>вынікаў</w:t>
      </w:r>
      <w:proofErr w:type="spellEnd"/>
      <w:r w:rsidRPr="00636408">
        <w:rPr>
          <w:b/>
          <w:bCs/>
          <w:sz w:val="28"/>
          <w:szCs w:val="28"/>
        </w:rPr>
        <w:t xml:space="preserve"> </w:t>
      </w:r>
      <w:proofErr w:type="spellStart"/>
      <w:r w:rsidRPr="00636408">
        <w:rPr>
          <w:b/>
          <w:bCs/>
          <w:sz w:val="28"/>
          <w:szCs w:val="28"/>
        </w:rPr>
        <w:t>занятку</w:t>
      </w:r>
      <w:proofErr w:type="spellEnd"/>
      <w:r w:rsidRPr="0063640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be-BY"/>
        </w:rPr>
        <w:t xml:space="preserve"> Адзнакі за тэст.</w:t>
      </w:r>
      <w:r w:rsidR="00256236">
        <w:rPr>
          <w:b/>
          <w:bCs/>
          <w:sz w:val="28"/>
          <w:szCs w:val="28"/>
        </w:rPr>
        <w:t xml:space="preserve"> </w:t>
      </w:r>
      <w:proofErr w:type="spellStart"/>
      <w:r w:rsidR="00256236">
        <w:rPr>
          <w:b/>
          <w:bCs/>
          <w:sz w:val="28"/>
          <w:szCs w:val="28"/>
        </w:rPr>
        <w:t>Дамашняе</w:t>
      </w:r>
      <w:proofErr w:type="spellEnd"/>
      <w:r w:rsidR="0025623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36408">
        <w:rPr>
          <w:b/>
          <w:bCs/>
          <w:sz w:val="28"/>
          <w:szCs w:val="28"/>
        </w:rPr>
        <w:t>заданне</w:t>
      </w:r>
      <w:proofErr w:type="spellEnd"/>
      <w:r w:rsidR="0025623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be-BY"/>
        </w:rPr>
        <w:t>(пр.105)</w:t>
      </w:r>
    </w:p>
    <w:p w:rsidR="00636408" w:rsidRDefault="00636408" w:rsidP="00FF189D">
      <w:pPr>
        <w:pStyle w:val="a4"/>
        <w:spacing w:before="0" w:beforeAutospacing="0" w:after="0" w:afterAutospacing="0" w:line="360" w:lineRule="auto"/>
      </w:pPr>
      <w:proofErr w:type="spellStart"/>
      <w:r w:rsidRPr="00636408">
        <w:rPr>
          <w:b/>
          <w:bCs/>
          <w:sz w:val="28"/>
          <w:szCs w:val="28"/>
        </w:rPr>
        <w:t>Рэфлексія</w:t>
      </w:r>
      <w:proofErr w:type="spellEnd"/>
    </w:p>
    <w:p w:rsidR="00636408" w:rsidRPr="00636408" w:rsidRDefault="00636408" w:rsidP="00FF189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6408">
        <w:rPr>
          <w:color w:val="000000"/>
          <w:sz w:val="28"/>
          <w:szCs w:val="28"/>
        </w:rPr>
        <w:t xml:space="preserve">- </w:t>
      </w:r>
      <w:proofErr w:type="spellStart"/>
      <w:r w:rsidRPr="00636408">
        <w:rPr>
          <w:color w:val="000000"/>
          <w:sz w:val="28"/>
          <w:szCs w:val="28"/>
        </w:rPr>
        <w:t>Што</w:t>
      </w:r>
      <w:proofErr w:type="spellEnd"/>
      <w:r w:rsidRPr="00636408">
        <w:rPr>
          <w:color w:val="000000"/>
          <w:sz w:val="28"/>
          <w:szCs w:val="28"/>
        </w:rPr>
        <w:t xml:space="preserve"> вы </w:t>
      </w:r>
      <w:proofErr w:type="spellStart"/>
      <w:r w:rsidRPr="00636408">
        <w:rPr>
          <w:color w:val="000000"/>
          <w:sz w:val="28"/>
          <w:szCs w:val="28"/>
        </w:rPr>
        <w:t>можаце</w:t>
      </w:r>
      <w:proofErr w:type="spellEnd"/>
      <w:r w:rsidRPr="00636408">
        <w:rPr>
          <w:color w:val="000000"/>
          <w:sz w:val="28"/>
          <w:szCs w:val="28"/>
        </w:rPr>
        <w:t xml:space="preserve"> </w:t>
      </w:r>
      <w:proofErr w:type="spellStart"/>
      <w:r w:rsidRPr="00636408">
        <w:rPr>
          <w:color w:val="000000"/>
          <w:sz w:val="28"/>
          <w:szCs w:val="28"/>
        </w:rPr>
        <w:t>сказаць</w:t>
      </w:r>
      <w:proofErr w:type="spellEnd"/>
      <w:r w:rsidRPr="00636408">
        <w:rPr>
          <w:color w:val="000000"/>
          <w:sz w:val="28"/>
          <w:szCs w:val="28"/>
        </w:rPr>
        <w:t xml:space="preserve"> </w:t>
      </w:r>
      <w:proofErr w:type="spellStart"/>
      <w:r w:rsidRPr="00636408">
        <w:rPr>
          <w:color w:val="000000"/>
          <w:sz w:val="28"/>
          <w:szCs w:val="28"/>
        </w:rPr>
        <w:t>пра</w:t>
      </w:r>
      <w:proofErr w:type="spellEnd"/>
      <w:r w:rsidRPr="00636408">
        <w:rPr>
          <w:color w:val="000000"/>
          <w:sz w:val="28"/>
          <w:szCs w:val="28"/>
        </w:rPr>
        <w:t xml:space="preserve"> сваю </w:t>
      </w:r>
      <w:proofErr w:type="spellStart"/>
      <w:r w:rsidRPr="00636408">
        <w:rPr>
          <w:color w:val="000000"/>
          <w:sz w:val="28"/>
          <w:szCs w:val="28"/>
        </w:rPr>
        <w:t>працу</w:t>
      </w:r>
      <w:proofErr w:type="spellEnd"/>
      <w:r w:rsidRPr="00636408">
        <w:rPr>
          <w:color w:val="000000"/>
          <w:sz w:val="28"/>
          <w:szCs w:val="28"/>
        </w:rPr>
        <w:t xml:space="preserve"> </w:t>
      </w:r>
      <w:proofErr w:type="gramStart"/>
      <w:r w:rsidRPr="00636408">
        <w:rPr>
          <w:color w:val="000000"/>
          <w:sz w:val="28"/>
          <w:szCs w:val="28"/>
        </w:rPr>
        <w:t>на</w:t>
      </w:r>
      <w:proofErr w:type="gramEnd"/>
      <w:r w:rsidRPr="00636408">
        <w:rPr>
          <w:color w:val="000000"/>
          <w:sz w:val="28"/>
          <w:szCs w:val="28"/>
        </w:rPr>
        <w:t xml:space="preserve"> </w:t>
      </w:r>
      <w:proofErr w:type="spellStart"/>
      <w:r w:rsidRPr="00636408">
        <w:rPr>
          <w:color w:val="000000"/>
          <w:sz w:val="28"/>
          <w:szCs w:val="28"/>
        </w:rPr>
        <w:t>ўроку</w:t>
      </w:r>
      <w:proofErr w:type="spellEnd"/>
      <w:r w:rsidRPr="00636408">
        <w:rPr>
          <w:color w:val="000000"/>
          <w:sz w:val="28"/>
          <w:szCs w:val="28"/>
        </w:rPr>
        <w:t>?</w:t>
      </w:r>
    </w:p>
    <w:p w:rsidR="004A4337" w:rsidRPr="003D31C2" w:rsidRDefault="00636408" w:rsidP="00FF18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>
        <w:rPr>
          <w:iCs/>
          <w:color w:val="000000"/>
          <w:sz w:val="28"/>
          <w:szCs w:val="28"/>
          <w:lang w:val="be-BY"/>
        </w:rPr>
        <w:t xml:space="preserve">- </w:t>
      </w:r>
      <w:proofErr w:type="spellStart"/>
      <w:r w:rsidRPr="00636408">
        <w:rPr>
          <w:iCs/>
          <w:color w:val="000000"/>
          <w:sz w:val="28"/>
          <w:szCs w:val="28"/>
        </w:rPr>
        <w:t>Сябе</w:t>
      </w:r>
      <w:proofErr w:type="spellEnd"/>
      <w:r w:rsidRPr="00636408">
        <w:rPr>
          <w:iCs/>
          <w:color w:val="000000"/>
          <w:sz w:val="28"/>
          <w:szCs w:val="28"/>
        </w:rPr>
        <w:t xml:space="preserve"> я магу </w:t>
      </w:r>
      <w:proofErr w:type="spellStart"/>
      <w:r w:rsidRPr="00636408">
        <w:rPr>
          <w:iCs/>
          <w:color w:val="000000"/>
          <w:sz w:val="28"/>
          <w:szCs w:val="28"/>
        </w:rPr>
        <w:t>пахваліць</w:t>
      </w:r>
      <w:proofErr w:type="spellEnd"/>
      <w:r w:rsidRPr="00636408">
        <w:rPr>
          <w:iCs/>
          <w:color w:val="000000"/>
          <w:sz w:val="28"/>
          <w:szCs w:val="28"/>
        </w:rPr>
        <w:t xml:space="preserve"> за ….</w:t>
      </w:r>
      <w:r>
        <w:rPr>
          <w:iCs/>
          <w:color w:val="000000"/>
          <w:sz w:val="28"/>
          <w:szCs w:val="28"/>
          <w:lang w:val="be-BY"/>
        </w:rPr>
        <w:t xml:space="preserve"> Свайго аднакласніка я магу пахваліць за…</w:t>
      </w:r>
    </w:p>
    <w:sectPr w:rsidR="004A4337" w:rsidRPr="003D31C2" w:rsidSect="00FF18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A7A"/>
    <w:multiLevelType w:val="hybridMultilevel"/>
    <w:tmpl w:val="F4E6B0AA"/>
    <w:lvl w:ilvl="0" w:tplc="041270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6C099E"/>
    <w:multiLevelType w:val="hybridMultilevel"/>
    <w:tmpl w:val="ECCCE062"/>
    <w:lvl w:ilvl="0" w:tplc="7CECD83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8CD059D"/>
    <w:multiLevelType w:val="hybridMultilevel"/>
    <w:tmpl w:val="C14ACF92"/>
    <w:lvl w:ilvl="0" w:tplc="9F8C29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85CD7"/>
    <w:multiLevelType w:val="hybridMultilevel"/>
    <w:tmpl w:val="448A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7A84"/>
    <w:multiLevelType w:val="hybridMultilevel"/>
    <w:tmpl w:val="C74AEEAC"/>
    <w:lvl w:ilvl="0" w:tplc="6B9808D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2732E"/>
    <w:multiLevelType w:val="hybridMultilevel"/>
    <w:tmpl w:val="6084235A"/>
    <w:lvl w:ilvl="0" w:tplc="0206136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E3356D5"/>
    <w:multiLevelType w:val="multilevel"/>
    <w:tmpl w:val="FAE82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5A50034"/>
    <w:multiLevelType w:val="hybridMultilevel"/>
    <w:tmpl w:val="8426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CD"/>
    <w:rsid w:val="0019621B"/>
    <w:rsid w:val="002239CD"/>
    <w:rsid w:val="00256236"/>
    <w:rsid w:val="003C254D"/>
    <w:rsid w:val="003D31C2"/>
    <w:rsid w:val="004A4337"/>
    <w:rsid w:val="00506217"/>
    <w:rsid w:val="0057673C"/>
    <w:rsid w:val="005942CA"/>
    <w:rsid w:val="00604925"/>
    <w:rsid w:val="00636408"/>
    <w:rsid w:val="006D0EB2"/>
    <w:rsid w:val="00721091"/>
    <w:rsid w:val="00765364"/>
    <w:rsid w:val="007D6AD1"/>
    <w:rsid w:val="008333B7"/>
    <w:rsid w:val="00852456"/>
    <w:rsid w:val="008635B7"/>
    <w:rsid w:val="008B29FE"/>
    <w:rsid w:val="00A52B8D"/>
    <w:rsid w:val="00B8678F"/>
    <w:rsid w:val="00BE34B8"/>
    <w:rsid w:val="00CA06F2"/>
    <w:rsid w:val="00CC0B99"/>
    <w:rsid w:val="00CC7A60"/>
    <w:rsid w:val="00D22766"/>
    <w:rsid w:val="00D86EDF"/>
    <w:rsid w:val="00F86193"/>
    <w:rsid w:val="00FB4BBE"/>
    <w:rsid w:val="00FE2C2A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A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A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2019-11-12T21:08:00Z</dcterms:created>
  <dcterms:modified xsi:type="dcterms:W3CDTF">2020-04-29T08:18:00Z</dcterms:modified>
</cp:coreProperties>
</file>